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Tiêu đề email: [Họ và tên] - Ứng tuyển vị trí [tên vị trí]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Kính gửi Anh/Chị [tên người phụ trách tuyển dụng],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là [Họ và tên], hiện là [vị trí hiện tại, hoặc sinh viên năm cuối ngành ...]. Qua [nguồn đăng tin], tôi được biết [Tên công ty] đang tuyển vị trí [tên vị trí] và xin gửi hồ sơ ứng tuyển.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có [số năm] năm kinh nghiệm về [lĩnh vực], từng [thành tích hoặc việc cụ thể]. Tôi tin kinh nghiệm này phù hợp với yêu cầu [yêu cầu nổi bật trong tin tuyển dụng] của vị trí.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xin gửi kèm CV và [các giấy tờ khác] trong email này. Anh/Chị có thể liên hệ tôi qua số [số điện thoại] để sắp xếp buổi phỏng vấn.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Cảm ơn Anh/Chị đã dành thời gian xem hồ sơ của tôi.</w:t>
      </w:r>
    </w:p>
    <w:p>
      <w:pPr>
        <w:spacing w:before="3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Trân trọng,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[Họ và tên]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[Số điện thoại] | [Email]</w:t>
      </w:r>
    </w:p>
    <w:p>
      <w:pPr>
        <w:spacing w:before="600"/>
        <w:jc w:val="center"/>
      </w:pPr>
      <w:hyperlink w:history="1" r:id="rId0vx9tuwrxmk8hhir87w0g">
        <w:r>
          <w:rPr>
            <w:rFonts w:ascii="Times New Roman" w:cs="Times New Roman" w:eastAsia="Times New Roman" w:hAnsi="Times New Roman"/>
            <w:color w:val="8C8C8C"/>
            <w:sz w:val="16"/>
            <w:szCs w:val="16"/>
          </w:rPr>
          <w:t xml:space="preserve">Mẫu từ vietcv.ai. Xóa dòng này trước khi in hoặc gửi.</w:t>
        </w:r>
      </w:hyperlink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x9tuwrxmk8hhir87w0g" Type="http://schemas.openxmlformats.org/officeDocument/2006/relationships/hyperlink" Target="https://vietcv.ai/thu-xin-viec?utm_source=docx&amp;utm_medium=don-xin-viec&amp;utm_campaign=don-xin-viec-gui-email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2026-09-26T08:24:51.433Z</dcterms:created>
  <dcterms:modified xsi:type="dcterms:W3CDTF">2026-09-26T08:24:51.433Z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